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F473CD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5652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F47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652AE">
        <w:rPr>
          <w:rFonts w:ascii="Times New Roman" w:hAnsi="Times New Roman" w:cs="Times New Roman"/>
          <w:b/>
          <w:sz w:val="24"/>
          <w:szCs w:val="24"/>
        </w:rPr>
        <w:t>June 20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F473CD">
        <w:rPr>
          <w:rFonts w:ascii="Times New Roman" w:hAnsi="Times New Roman" w:cs="Times New Roman"/>
          <w:b/>
          <w:sz w:val="24"/>
          <w:szCs w:val="24"/>
        </w:rPr>
        <w:t>Regular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F473CD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652AE">
        <w:rPr>
          <w:rFonts w:ascii="Times New Roman" w:hAnsi="Times New Roman" w:cs="Times New Roman"/>
          <w:sz w:val="24"/>
          <w:szCs w:val="24"/>
        </w:rPr>
        <w:t>May 20, 2019 Work Session Meeting</w:t>
      </w:r>
    </w:p>
    <w:p w:rsidR="005652AE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May 20, 2019 Regular Session Meeting</w:t>
      </w:r>
    </w:p>
    <w:p w:rsidR="00F473CD" w:rsidRDefault="00F473CD" w:rsidP="00F4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CD" w:rsidRPr="00F473CD" w:rsidRDefault="00F473CD" w:rsidP="00F473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</w:t>
      </w:r>
      <w:r w:rsidR="0094121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tion</w:t>
      </w:r>
      <w:r w:rsidR="002008C8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3C6A5B" w:rsidRDefault="003C6A5B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D34CC" w:rsidRDefault="00BD34CC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Board Chairman, John Agnew’s recommendation to appoint</w:t>
      </w:r>
    </w:p>
    <w:p w:rsidR="00BD34CC" w:rsidRPr="00BD34CC" w:rsidRDefault="00BD34CC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someone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District #01 vacant Board of Education Seat.</w:t>
      </w:r>
    </w:p>
    <w:p w:rsidR="005F7141" w:rsidRPr="005F7141" w:rsidRDefault="00B01830" w:rsidP="005652AE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652AE">
        <w:rPr>
          <w:rFonts w:ascii="Times New Roman" w:hAnsi="Times New Roman" w:cs="Times New Roman"/>
          <w:sz w:val="24"/>
          <w:szCs w:val="24"/>
        </w:rPr>
        <w:t>April 30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652A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5652AE" w:rsidRPr="005652AE" w:rsidRDefault="005652AE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Spending Resolution for July and August 2019.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1E26CC" w:rsidRDefault="00F44E4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652AE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5652A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School Nutrition Procurement Plan.</w:t>
      </w:r>
    </w:p>
    <w:p w:rsidR="00EE61EF" w:rsidRDefault="00EE61E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1EF" w:rsidRDefault="00EE61EF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EE61EF" w:rsidRDefault="00EE61EF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Vision and Mission Statements for FY</w:t>
      </w:r>
      <w:r w:rsidR="00823733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20 for all schools.</w:t>
      </w:r>
    </w:p>
    <w:p w:rsidR="00EE61EF" w:rsidRDefault="00EE61EF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1EF" w:rsidRDefault="00EE61EF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6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Houghton</w:t>
      </w:r>
    </w:p>
    <w:p w:rsidR="00EE61EF" w:rsidRDefault="00EE61EF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Mifflin Harcourt (HMH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Reading 2020) for K-5 student</w:t>
      </w:r>
      <w:r w:rsidR="00A0435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/teachers.</w:t>
      </w:r>
    </w:p>
    <w:p w:rsidR="003C6A5B" w:rsidRDefault="003C6A5B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A5B" w:rsidRDefault="003C6A5B" w:rsidP="003C6A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3C6A5B" w:rsidRDefault="003C6A5B" w:rsidP="003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vendors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bidders with the Georgia Educational Cooperative:</w:t>
      </w:r>
    </w:p>
    <w:p w:rsidR="003C6A5B" w:rsidRDefault="003C6A5B" w:rsidP="003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A5B" w:rsidRDefault="003C6A5B" w:rsidP="003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-Food: Gordon Foo</w:t>
      </w:r>
      <w:r w:rsidR="00FC2CD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</w:p>
    <w:p w:rsidR="003C6A5B" w:rsidRDefault="003C6A5B" w:rsidP="003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-Paper/Supplies: American Paper and Twine</w:t>
      </w:r>
    </w:p>
    <w:p w:rsidR="003C6A5B" w:rsidRDefault="003C6A5B" w:rsidP="003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-Milk: Mayfield</w:t>
      </w:r>
    </w:p>
    <w:p w:rsidR="003C6A5B" w:rsidRDefault="003C6A5B" w:rsidP="003C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-Bread: Bimbo (old Earthgrains)</w:t>
      </w:r>
    </w:p>
    <w:p w:rsidR="003C6A5B" w:rsidRDefault="003C6A5B" w:rsidP="00EE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473CD" w:rsidRDefault="00F473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7E00AF" w:rsidRDefault="00636652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300F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Jeff Martin; From Principal at Chattooga High School to Federal Programs Director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Central Office; Replacing Mike Martin; Beginning 07/01/19.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CTAE Director at Chattooga High School to Principal at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Chattooga High School; Replacing Jeff Martin; Beginning 07/01/19.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Nancy Edwards; From Assistant Principal at Chattooga High School to CTAE</w:t>
      </w:r>
    </w:p>
    <w:p w:rsidR="006B1B6A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Director</w:t>
      </w:r>
      <w:r w:rsidR="006B1B6A">
        <w:rPr>
          <w:rFonts w:ascii="Times New Roman" w:hAnsi="Times New Roman" w:cs="Times New Roman"/>
          <w:sz w:val="24"/>
          <w:szCs w:val="24"/>
        </w:rPr>
        <w:t>/Assistant Principal</w:t>
      </w:r>
      <w:r>
        <w:rPr>
          <w:rFonts w:ascii="Times New Roman" w:hAnsi="Times New Roman" w:cs="Times New Roman"/>
          <w:sz w:val="24"/>
          <w:szCs w:val="24"/>
        </w:rPr>
        <w:t xml:space="preserve"> at Chattooga High School; Replacing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0AF" w:rsidRDefault="006B1B6A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E00AF">
        <w:rPr>
          <w:rFonts w:ascii="Times New Roman" w:hAnsi="Times New Roman" w:cs="Times New Roman"/>
          <w:sz w:val="24"/>
          <w:szCs w:val="24"/>
        </w:rPr>
        <w:t>Beginning 07/01/19.</w:t>
      </w:r>
    </w:p>
    <w:p w:rsidR="00A548AE" w:rsidRDefault="00A548AE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System Success Team to Assistant Principal at Chattooga High</w:t>
      </w:r>
    </w:p>
    <w:p w:rsidR="00A548AE" w:rsidRPr="00A548AE" w:rsidRDefault="00A548AE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Nancy Edwards; Beginning 07/01/19.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Robert Beach; From Math teacher at Menlo Elementary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Schools to Academic Coach at Chattooga High School; Beginning 07/01/19.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Lisa Davis; From System Success Team to Academic Coach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Beginning 07/01/19.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From System Success Team to Academic Coach at Menlo </w:t>
      </w:r>
    </w:p>
    <w:p w:rsidR="007E00AF" w:rsidRPr="003E36AA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Elementary School; Beginning 07/01/19.</w:t>
      </w:r>
    </w:p>
    <w:p w:rsidR="007E00AF" w:rsidRPr="00636652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Laura Gamble; Teacher at Leroy Massey Elementary School; Retirement; Effective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11/01/19.</w:t>
      </w:r>
    </w:p>
    <w:p w:rsidR="007E00AF" w:rsidRPr="00AC593C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Judith Hodges; Teacher at Leroy Massey Elementary School; Replacing Laura 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Gamble; Beginning 07/29/19.</w:t>
      </w:r>
    </w:p>
    <w:p w:rsidR="00452571" w:rsidRDefault="00452571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71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Montana Hunter; Social Studies Teacher at Summerville Middle School; Replacing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Garnto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07/29/19.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Teacher at Leroy Massey Elementary School; Replacing Kristen 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Causey; Beginning 07/29/19.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From School Food Service Worker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 to</w:t>
      </w:r>
    </w:p>
    <w:p w:rsidR="007E00AF" w:rsidRPr="00F8748E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Food Service Manager at same location; Beginning 07/29/19.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  <w:r w:rsidR="00A548AE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Josh James; Maintenance Worker; Central Office; Personal reasons; Effective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06/21/19.</w:t>
      </w:r>
    </w:p>
    <w:p w:rsidR="00A548AE" w:rsidRPr="00A548AE" w:rsidRDefault="00A548AE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Black; Bus Driver; Retirement; Effective; 05/31/19.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Shanda Johnson; School Food Service Assistant at Leroy Massey Elementary 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FY’20.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Kimberly Justice; WIOA Assistant at Chattooga High School; New Grant Allotment;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FY’20.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Derrick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Eckroat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Medical Personnel (School Nurse or EMT); Effective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07/29/19.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Flowers; Substitute School Food Service Worker; Effective 07/29/19.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Grace Floyd; Substitute School Food Service Worker/Summer Feeding Program;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Sophia Floyd; Substitute School Food Service Worker/Summer Feeding Program;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Salary Handbook</w:t>
      </w: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AF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7E00AF" w:rsidRPr="00300F39" w:rsidRDefault="007E00AF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Personnel Handbook.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A5033" w:rsidRPr="00300F39" w:rsidRDefault="004A5033" w:rsidP="007E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452571" w:rsidRDefault="00452571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571" w:rsidRDefault="00452571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08C8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6A5B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2571"/>
    <w:rsid w:val="00455D1F"/>
    <w:rsid w:val="004609E0"/>
    <w:rsid w:val="00464DBE"/>
    <w:rsid w:val="00465522"/>
    <w:rsid w:val="00467658"/>
    <w:rsid w:val="00474A5B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45990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1B6A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0AF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23733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1214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435D"/>
    <w:rsid w:val="00A0782A"/>
    <w:rsid w:val="00A13A7C"/>
    <w:rsid w:val="00A15708"/>
    <w:rsid w:val="00A2061F"/>
    <w:rsid w:val="00A2775D"/>
    <w:rsid w:val="00A357DD"/>
    <w:rsid w:val="00A43448"/>
    <w:rsid w:val="00A548AE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D34CC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339D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61EF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4E4E"/>
    <w:rsid w:val="00F473CD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2CDF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0ED2-A35F-4DE8-B39C-B3842E71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16</cp:revision>
  <cp:lastPrinted>2019-06-13T12:09:00Z</cp:lastPrinted>
  <dcterms:created xsi:type="dcterms:W3CDTF">2019-06-05T20:48:00Z</dcterms:created>
  <dcterms:modified xsi:type="dcterms:W3CDTF">2019-06-13T17:10:00Z</dcterms:modified>
</cp:coreProperties>
</file>